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32" w:rsidRPr="00761E32" w:rsidRDefault="00761E32" w:rsidP="00761E32">
      <w:pPr>
        <w:pStyle w:val="newncpi0"/>
        <w:jc w:val="center"/>
      </w:pPr>
      <w:r w:rsidRPr="00761E32">
        <w:t> </w:t>
      </w:r>
    </w:p>
    <w:p w:rsidR="00761E32" w:rsidRPr="00761E32" w:rsidRDefault="00761E32" w:rsidP="00761E32">
      <w:pPr>
        <w:pStyle w:val="newncpi0"/>
        <w:jc w:val="center"/>
      </w:pPr>
      <w:bookmarkStart w:id="0" w:name="a1"/>
      <w:bookmarkEnd w:id="0"/>
      <w:r w:rsidRPr="00761E32">
        <w:rPr>
          <w:rStyle w:val="name"/>
        </w:rPr>
        <w:t>ПОСТАНОВЛЕНИЕ </w:t>
      </w:r>
      <w:r w:rsidRPr="00761E32">
        <w:rPr>
          <w:rStyle w:val="promulgator"/>
        </w:rPr>
        <w:t>СОВЕТА МИНИСТРОВ РЕСПУБЛИКИ БЕЛАРУСЬ</w:t>
      </w:r>
    </w:p>
    <w:p w:rsidR="00761E32" w:rsidRPr="00761E32" w:rsidRDefault="00761E32" w:rsidP="00761E32">
      <w:pPr>
        <w:pStyle w:val="newncpi"/>
        <w:ind w:firstLine="0"/>
        <w:jc w:val="center"/>
      </w:pPr>
      <w:r w:rsidRPr="00761E32">
        <w:rPr>
          <w:rStyle w:val="datepr"/>
        </w:rPr>
        <w:t>23 августа 2016 г.</w:t>
      </w:r>
      <w:r w:rsidRPr="00761E32">
        <w:rPr>
          <w:rStyle w:val="number"/>
        </w:rPr>
        <w:t xml:space="preserve"> № 667</w:t>
      </w:r>
    </w:p>
    <w:p w:rsidR="00761E32" w:rsidRPr="00761E32" w:rsidRDefault="00761E32" w:rsidP="00761E32">
      <w:pPr>
        <w:pStyle w:val="title"/>
      </w:pPr>
      <w:r w:rsidRPr="00761E32">
        <w:t>О размере лесосечного фонда на 2017 год и объемах реализации древесины на корню из лесосечного фонда по таксовой стоимости в 2017 году</w:t>
      </w:r>
    </w:p>
    <w:p w:rsidR="00761E32" w:rsidRPr="00761E32" w:rsidRDefault="00761E32" w:rsidP="00761E32">
      <w:pPr>
        <w:pStyle w:val="changei"/>
      </w:pPr>
      <w:r w:rsidRPr="00761E32">
        <w:t>Изменения и дополнения:</w:t>
      </w:r>
    </w:p>
    <w:p w:rsidR="00761E32" w:rsidRPr="00761E32" w:rsidRDefault="00761E32" w:rsidP="00761E32">
      <w:pPr>
        <w:pStyle w:val="changeadd"/>
      </w:pPr>
      <w:r w:rsidRPr="00761E32">
        <w:t>Постановление</w:t>
      </w:r>
      <w:r w:rsidRPr="00761E32">
        <w:t xml:space="preserve"> Совета Министров Республики Беларусь от 29 марта 2017 г. № 237 (Национальный правовой Интернет-портал Республики Беларусь, 04.04.2017, 5/43528)</w:t>
      </w:r>
    </w:p>
    <w:p w:rsidR="00761E32" w:rsidRPr="00761E32" w:rsidRDefault="00761E32" w:rsidP="00761E32">
      <w:pPr>
        <w:pStyle w:val="newncpi"/>
      </w:pPr>
      <w:r w:rsidRPr="00761E32">
        <w:t> </w:t>
      </w:r>
    </w:p>
    <w:p w:rsidR="00761E32" w:rsidRPr="00761E32" w:rsidRDefault="00761E32" w:rsidP="00761E32">
      <w:pPr>
        <w:pStyle w:val="preamble"/>
      </w:pPr>
      <w:r w:rsidRPr="00761E32">
        <w:t xml:space="preserve">В соответствии с </w:t>
      </w:r>
      <w:r w:rsidRPr="00761E32">
        <w:t>пунктом 9</w:t>
      </w:r>
      <w:r w:rsidRPr="00761E32">
        <w:t xml:space="preserve"> Правил реализации древесины на внутреннем рынке Республики Беларусь, утвержденных Указом Президента Республики Беларусь от 7 мая 2007 г. № 214 «О некоторых мерах по совершенствованию деятельности в сфере лесного хозяйства», Совет Министров Республики Беларусь ПОСТАНОВЛЯЕТ:</w:t>
      </w:r>
    </w:p>
    <w:p w:rsidR="00761E32" w:rsidRPr="00761E32" w:rsidRDefault="00761E32" w:rsidP="00761E32">
      <w:pPr>
        <w:pStyle w:val="point"/>
      </w:pPr>
      <w:r w:rsidRPr="00761E32">
        <w:t xml:space="preserve">1. Установить размер лесосечного фонда на 2017 год согласно </w:t>
      </w:r>
      <w:r w:rsidRPr="00761E32">
        <w:t>приложению</w:t>
      </w:r>
      <w:r w:rsidRPr="00761E32">
        <w:t>.</w:t>
      </w:r>
    </w:p>
    <w:p w:rsidR="00761E32" w:rsidRPr="00761E32" w:rsidRDefault="00761E32" w:rsidP="00761E32">
      <w:pPr>
        <w:pStyle w:val="point"/>
      </w:pPr>
      <w:r w:rsidRPr="00761E32">
        <w:t xml:space="preserve">2. Утвердить прилагаемые </w:t>
      </w:r>
      <w:r w:rsidRPr="00761E32">
        <w:t>объемы</w:t>
      </w:r>
      <w:r w:rsidRPr="00761E32">
        <w:t xml:space="preserve"> реализации древесины на корню из лесосечного фонда по таксовой стоимости в 2017 году.</w:t>
      </w:r>
    </w:p>
    <w:p w:rsidR="00761E32" w:rsidRPr="00761E32" w:rsidRDefault="00761E32" w:rsidP="00761E32">
      <w:pPr>
        <w:pStyle w:val="newncpi"/>
      </w:pPr>
      <w:r w:rsidRPr="00761E32">
        <w:t xml:space="preserve">Министерству лесного хозяйства, Министерству обороны, Министерству образования, Национальной академии наук Беларуси принять необходимые меры по реализации в установленном порядке указанных </w:t>
      </w:r>
      <w:r w:rsidRPr="00761E32">
        <w:t>объемов</w:t>
      </w:r>
      <w:r w:rsidRPr="00761E32">
        <w:t xml:space="preserve"> и обеспечить </w:t>
      </w:r>
      <w:proofErr w:type="gramStart"/>
      <w:r w:rsidRPr="00761E32">
        <w:t>контроль за</w:t>
      </w:r>
      <w:proofErr w:type="gramEnd"/>
      <w:r w:rsidRPr="00761E32">
        <w:t xml:space="preserve"> отпуском древесины на корню из этих объемов.</w:t>
      </w:r>
    </w:p>
    <w:p w:rsidR="00761E32" w:rsidRPr="00761E32" w:rsidRDefault="00761E32" w:rsidP="00761E32">
      <w:pPr>
        <w:pStyle w:val="point"/>
      </w:pPr>
      <w:r w:rsidRPr="00761E32">
        <w:t>3. </w:t>
      </w:r>
      <w:proofErr w:type="gramStart"/>
      <w:r w:rsidRPr="00761E32">
        <w:t xml:space="preserve">Облисполкомам обеспечить контроль за целевым использованием древесины </w:t>
      </w:r>
      <w:proofErr w:type="spellStart"/>
      <w:r w:rsidRPr="00761E32">
        <w:t>лесопользователями</w:t>
      </w:r>
      <w:proofErr w:type="spellEnd"/>
      <w:r w:rsidRPr="00761E32">
        <w:t xml:space="preserve">, которые приобретут ее в 2017 году в утвержденных настоящим постановлением </w:t>
      </w:r>
      <w:r w:rsidRPr="00761E32">
        <w:t>объемах</w:t>
      </w:r>
      <w:r w:rsidRPr="00761E32">
        <w:t xml:space="preserve"> реализации древесины на корню из лесосечного фонда по таксовой стоимости, а Министерству внутренних дел - за целевым использованием приобретенной в 2017 году организациями уголовно-исполнительной системы и лечебно-трудовых профилакториев древесины на корню из лесосечного фонда по таксовой стоимости.</w:t>
      </w:r>
      <w:proofErr w:type="gramEnd"/>
    </w:p>
    <w:p w:rsidR="00761E32" w:rsidRPr="00761E32" w:rsidRDefault="00761E32" w:rsidP="00761E32">
      <w:pPr>
        <w:pStyle w:val="newncpi"/>
      </w:pPr>
      <w:r w:rsidRPr="00761E32">
        <w:t xml:space="preserve">Министерству лесного хозяйства обеспечить в утвержденных настоящим постановлением </w:t>
      </w:r>
      <w:r w:rsidRPr="00761E32">
        <w:t>объемах</w:t>
      </w:r>
      <w:r w:rsidRPr="00761E32">
        <w:t xml:space="preserve"> реализации древесины на корню из лесосечного фонда по таксовой стоимости в 2017 году координацию заготовки древесины с последующей реализацией в заготовленном виде на биржевых торгах открытого акционерного общества «Белорусская универсальная товарная биржа».</w:t>
      </w:r>
    </w:p>
    <w:p w:rsidR="00761E32" w:rsidRPr="00761E32" w:rsidRDefault="00761E32" w:rsidP="00761E32">
      <w:pPr>
        <w:pStyle w:val="newncpi"/>
      </w:pPr>
      <w:r w:rsidRPr="00761E32">
        <w:t> </w:t>
      </w:r>
    </w:p>
    <w:tbl>
      <w:tblPr>
        <w:tblStyle w:val="tablencpi"/>
        <w:tblW w:w="5000" w:type="pct"/>
        <w:tblLook w:val="04A0"/>
      </w:tblPr>
      <w:tblGrid>
        <w:gridCol w:w="4685"/>
        <w:gridCol w:w="4682"/>
      </w:tblGrid>
      <w:tr w:rsidR="00761E32" w:rsidRPr="00761E32" w:rsidTr="00761E32"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newncpi0"/>
              <w:jc w:val="left"/>
            </w:pPr>
            <w:r w:rsidRPr="00761E32">
              <w:rPr>
                <w:rStyle w:val="post"/>
              </w:rPr>
              <w:t>Премьер-министр Республики</w:t>
            </w:r>
            <w:r w:rsidRPr="00761E32">
              <w:rPr>
                <w:rStyle w:val="pers"/>
              </w:rPr>
              <w:t xml:space="preserve"> Беларусь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newncpi0"/>
              <w:jc w:val="right"/>
            </w:pPr>
            <w:r w:rsidRPr="00761E32">
              <w:rPr>
                <w:rStyle w:val="pers"/>
              </w:rPr>
              <w:t>А.Кобяков</w:t>
            </w:r>
          </w:p>
        </w:tc>
      </w:tr>
    </w:tbl>
    <w:p w:rsidR="00761E32" w:rsidRPr="00761E32" w:rsidRDefault="00761E32" w:rsidP="00761E32">
      <w:pPr>
        <w:pStyle w:val="newncpi"/>
      </w:pPr>
      <w:r w:rsidRPr="00761E32">
        <w:t> </w:t>
      </w:r>
    </w:p>
    <w:p w:rsidR="00761E32" w:rsidRPr="00761E32" w:rsidRDefault="00761E32" w:rsidP="00761E32">
      <w:pPr>
        <w:sectPr w:rsidR="00761E32" w:rsidRPr="00761E32">
          <w:pgSz w:w="11906" w:h="16838"/>
          <w:pgMar w:top="567" w:right="1134" w:bottom="567" w:left="1417" w:header="0" w:footer="0" w:gutter="0"/>
          <w:cols w:space="720"/>
        </w:sectPr>
      </w:pPr>
    </w:p>
    <w:p w:rsidR="00761E32" w:rsidRPr="00761E32" w:rsidRDefault="00761E32" w:rsidP="00761E32">
      <w:pPr>
        <w:pStyle w:val="newncpi"/>
      </w:pPr>
      <w:r w:rsidRPr="00761E32"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8019"/>
        <w:gridCol w:w="1348"/>
      </w:tblGrid>
      <w:tr w:rsidR="00761E32" w:rsidRPr="00761E32" w:rsidTr="00761E32">
        <w:tc>
          <w:tcPr>
            <w:tcW w:w="4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newncpi"/>
              <w:ind w:firstLine="0"/>
            </w:pPr>
            <w:r w:rsidRPr="00761E32"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append1"/>
            </w:pPr>
            <w:bookmarkStart w:id="1" w:name="a2"/>
            <w:bookmarkEnd w:id="1"/>
            <w:r w:rsidRPr="00761E32">
              <w:t>Приложение</w:t>
            </w:r>
          </w:p>
          <w:p w:rsidR="00761E32" w:rsidRPr="00761E32" w:rsidRDefault="00761E32">
            <w:pPr>
              <w:pStyle w:val="append"/>
            </w:pPr>
            <w:r w:rsidRPr="00761E32">
              <w:t xml:space="preserve">к </w:t>
            </w:r>
            <w:r w:rsidRPr="00761E32">
              <w:t>постановлению</w:t>
            </w:r>
            <w:r w:rsidRPr="00761E32">
              <w:br/>
              <w:t>Совета Министров</w:t>
            </w:r>
            <w:r w:rsidRPr="00761E32">
              <w:br/>
              <w:t>Республики Беларусь</w:t>
            </w:r>
            <w:r w:rsidRPr="00761E32">
              <w:br/>
              <w:t>23.08.2016 № 667</w:t>
            </w:r>
          </w:p>
        </w:tc>
      </w:tr>
    </w:tbl>
    <w:p w:rsidR="00761E32" w:rsidRPr="00761E32" w:rsidRDefault="00761E32" w:rsidP="00761E32">
      <w:pPr>
        <w:pStyle w:val="titlep"/>
        <w:jc w:val="left"/>
      </w:pPr>
      <w:bookmarkStart w:id="2" w:name="a4"/>
      <w:bookmarkEnd w:id="2"/>
      <w:r w:rsidRPr="00761E32">
        <w:t>Размер лесосечного фонда на 2017 год</w:t>
      </w:r>
    </w:p>
    <w:p w:rsidR="00761E32" w:rsidRPr="00761E32" w:rsidRDefault="00761E32" w:rsidP="00761E32">
      <w:pPr>
        <w:pStyle w:val="edizmeren"/>
      </w:pPr>
      <w:r w:rsidRPr="00761E32">
        <w:t>(тыс. куб. метров)</w:t>
      </w:r>
    </w:p>
    <w:tbl>
      <w:tblPr>
        <w:tblStyle w:val="tablencpi"/>
        <w:tblW w:w="5000" w:type="pct"/>
        <w:tblLook w:val="04A0"/>
      </w:tblPr>
      <w:tblGrid>
        <w:gridCol w:w="2398"/>
        <w:gridCol w:w="749"/>
        <w:gridCol w:w="998"/>
        <w:gridCol w:w="998"/>
        <w:gridCol w:w="1001"/>
        <w:gridCol w:w="1099"/>
        <w:gridCol w:w="995"/>
        <w:gridCol w:w="1129"/>
      </w:tblGrid>
      <w:tr w:rsidR="00761E32" w:rsidRPr="00761E32" w:rsidTr="00761E32">
        <w:trPr>
          <w:trHeight w:val="240"/>
        </w:trPr>
        <w:tc>
          <w:tcPr>
            <w:tcW w:w="129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1E32" w:rsidRPr="00761E32" w:rsidRDefault="00761E32">
            <w:pPr>
              <w:pStyle w:val="table10"/>
              <w:jc w:val="center"/>
            </w:pPr>
            <w:r w:rsidRPr="00761E32">
              <w:t> 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1E32" w:rsidRPr="00761E32" w:rsidRDefault="00761E32">
            <w:pPr>
              <w:pStyle w:val="table10"/>
              <w:jc w:val="center"/>
            </w:pPr>
            <w:r w:rsidRPr="00761E32">
              <w:t>Всего</w:t>
            </w:r>
          </w:p>
        </w:tc>
        <w:tc>
          <w:tcPr>
            <w:tcW w:w="3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1E32" w:rsidRPr="00761E32" w:rsidRDefault="00761E32">
            <w:pPr>
              <w:pStyle w:val="table10"/>
              <w:jc w:val="center"/>
            </w:pPr>
            <w:r w:rsidRPr="00761E32">
              <w:t>В том числе по областям</w:t>
            </w:r>
          </w:p>
        </w:tc>
      </w:tr>
      <w:tr w:rsidR="00761E32" w:rsidRPr="00761E32" w:rsidTr="00761E3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2" w:rsidRPr="00761E32" w:rsidRDefault="00761E3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2" w:rsidRPr="00761E32" w:rsidRDefault="00761E32"/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1E32" w:rsidRPr="00761E32" w:rsidRDefault="00761E32">
            <w:pPr>
              <w:pStyle w:val="table10"/>
              <w:jc w:val="center"/>
            </w:pPr>
            <w:r w:rsidRPr="00761E32">
              <w:t>Брестская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1E32" w:rsidRPr="00761E32" w:rsidRDefault="00761E32">
            <w:pPr>
              <w:pStyle w:val="table10"/>
              <w:jc w:val="center"/>
            </w:pPr>
            <w:r w:rsidRPr="00761E32">
              <w:t>Витебская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1E32" w:rsidRPr="00761E32" w:rsidRDefault="00761E32">
            <w:pPr>
              <w:pStyle w:val="table10"/>
              <w:jc w:val="center"/>
            </w:pPr>
            <w:r w:rsidRPr="00761E32">
              <w:t>Гомельская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1E32" w:rsidRPr="00761E32" w:rsidRDefault="00761E32">
            <w:pPr>
              <w:pStyle w:val="table10"/>
              <w:jc w:val="center"/>
            </w:pPr>
            <w:r w:rsidRPr="00761E32">
              <w:t>Гродненская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1E32" w:rsidRPr="00761E32" w:rsidRDefault="00761E32">
            <w:pPr>
              <w:pStyle w:val="table10"/>
              <w:jc w:val="center"/>
            </w:pPr>
            <w:r w:rsidRPr="00761E32">
              <w:t>Минская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1E32" w:rsidRPr="00761E32" w:rsidRDefault="00761E32">
            <w:pPr>
              <w:pStyle w:val="table10"/>
              <w:jc w:val="center"/>
            </w:pPr>
            <w:r w:rsidRPr="00761E32">
              <w:t>Могилевская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</w:pPr>
            <w:r w:rsidRPr="00761E32">
              <w:rPr>
                <w:b/>
                <w:bCs/>
              </w:rPr>
              <w:t>Лесосечный фонд - всего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11 934,6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1 176,3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2 709,2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3 180,8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799,6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2 096,1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1 972,6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567"/>
            </w:pPr>
            <w:r w:rsidRPr="00761E32">
              <w:t>из него лесосечный фонд на труднодоступных участках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1 369,7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211,7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424,8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291,3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40,5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198,7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202,7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t>в том числе в ведении: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proofErr w:type="spellStart"/>
            <w:r w:rsidRPr="00761E32">
              <w:t>Минлесхоза</w:t>
            </w:r>
            <w:proofErr w:type="spellEnd"/>
            <w:r w:rsidRPr="00761E32">
              <w:t> - всего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11 221,1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1 134,1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2 569,7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2 874,0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788,8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1 951,7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1 902,8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567"/>
            </w:pPr>
            <w:r w:rsidRPr="00761E32">
              <w:t>из него лесосечный фонд на труднодоступных участках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1 267,7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202,4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395,8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240,7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39,3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192,1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197,4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t>Минобороны - всего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83,0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19,8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6,1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10,8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37,7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8,6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567"/>
            </w:pPr>
            <w:r w:rsidRPr="00761E32">
              <w:t>из него лесосечный фонд на труднодоступных участках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12,6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1,9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t>Управления делами Президента Республики Беларусь - всего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525,4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22,4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97,0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294,5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81,9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29,6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567"/>
            </w:pPr>
            <w:r w:rsidRPr="00761E32">
              <w:t>из него лесосечный фонд на труднодоступных участках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79,0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22,7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50,6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0,9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t>Минобразования - всего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40,0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15,2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24,8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567"/>
            </w:pPr>
            <w:r w:rsidRPr="00761E32">
              <w:t>из него лесосечный фонд на труднодоступных участках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5,6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3,9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1,7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t>НАН Беларуси - всего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65,1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21,2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12,3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31,6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567"/>
            </w:pPr>
            <w:r w:rsidRPr="00761E32">
              <w:t>из него лесосечный фонд на труднодоступных участках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2,5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</w:pPr>
            <w:r w:rsidRPr="00761E32">
              <w:rPr>
                <w:b/>
                <w:bCs/>
              </w:rPr>
              <w:t>Лесосечный фонд по хвойному хозяйству - всего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5 671,7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547,8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934,0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1 767,6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436,9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1 093,2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892,2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567"/>
            </w:pPr>
            <w:r w:rsidRPr="00761E32">
              <w:lastRenderedPageBreak/>
              <w:t>из него лесосечный фонд на труднодоступных участках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426,4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40,4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119,7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109,2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7,9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72,6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76,6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t>в том числе в ведении: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proofErr w:type="spellStart"/>
            <w:r w:rsidRPr="00761E32">
              <w:t>Минлесхоза</w:t>
            </w:r>
            <w:proofErr w:type="spellEnd"/>
            <w:r w:rsidRPr="00761E32">
              <w:t> - всего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5 295,7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520,8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866,0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1 601,5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427,7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1 004,1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875,6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567"/>
            </w:pPr>
            <w:r w:rsidRPr="00761E32">
              <w:t>из него лесосечный фонд на труднодоступных участках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392,4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39,7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112,4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87,2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7,3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70,5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75,3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t>Минобороны - всего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53,1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7,2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3,4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9,2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29,1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4,2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567"/>
            </w:pPr>
            <w:r w:rsidRPr="00761E32">
              <w:t>из него лесосечный фонд на труднодоступных участках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0,5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t>Управления делами Президента Республики Беларусь - всего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283,9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19,8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41,2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164,6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50,2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8,1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567"/>
            </w:pPr>
            <w:r w:rsidRPr="00761E32">
              <w:t>из него лесосечный фонд на труднодоступных участках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29,6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5,5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22,0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1,4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0,5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t>Минобразования - всего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16,5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6,7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9,8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567"/>
            </w:pPr>
            <w:r w:rsidRPr="00761E32">
              <w:t>из него лесосечный фонд на труднодоступных участках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t>НАН Беларуси - всего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22,5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16,7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1,5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4,3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567"/>
            </w:pPr>
            <w:r w:rsidRPr="00761E32">
              <w:t>из него лесосечный фонд на труднодоступных участках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0,3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</w:pPr>
            <w:r w:rsidRPr="00761E32">
              <w:rPr>
                <w:b/>
                <w:bCs/>
              </w:rPr>
              <w:t xml:space="preserve">Лесосечный фонд по твердолиственному хозяйству - всего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180,8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16,4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135,7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9,2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11,2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567"/>
            </w:pPr>
            <w:r w:rsidRPr="00761E32">
              <w:t>из него лесосечный фонд на труднодоступных участках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0,6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t>в том числе в ведении: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proofErr w:type="spellStart"/>
            <w:r w:rsidRPr="00761E32">
              <w:t>Минлесхоза</w:t>
            </w:r>
            <w:proofErr w:type="spellEnd"/>
            <w:r w:rsidRPr="00761E32">
              <w:t> - всего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164,3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16,4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119,8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9,2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10,6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567"/>
            </w:pPr>
            <w:r w:rsidRPr="00761E32">
              <w:t>из него лесосечный фонд на труднодоступных участках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0,6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t>Управления делами Президента Республики Беларусь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12,5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12,3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0,2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t>НАН Беларуси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3,6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0,4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</w:pPr>
            <w:r w:rsidRPr="00761E32">
              <w:rPr>
                <w:b/>
                <w:bCs/>
              </w:rPr>
              <w:t xml:space="preserve">Лесосечный фонд по </w:t>
            </w:r>
            <w:proofErr w:type="spellStart"/>
            <w:r w:rsidRPr="00761E32">
              <w:rPr>
                <w:b/>
                <w:bCs/>
              </w:rPr>
              <w:t>мягколиственному</w:t>
            </w:r>
            <w:proofErr w:type="spellEnd"/>
            <w:r w:rsidRPr="00761E32">
              <w:rPr>
                <w:b/>
                <w:bCs/>
              </w:rPr>
              <w:t xml:space="preserve"> хозяйству - всего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6 082,1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612,1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1 774,9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1 277,5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353,5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994,9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1 069,2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567"/>
            </w:pPr>
            <w:r w:rsidRPr="00761E32">
              <w:lastRenderedPageBreak/>
              <w:t>из него лесосечный фонд на труднодоступных участках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942,5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171,1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305,1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182,1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32,6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126,1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125,5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t>в том числе в ведении: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proofErr w:type="spellStart"/>
            <w:r w:rsidRPr="00761E32">
              <w:t>Минлесхоза</w:t>
            </w:r>
            <w:proofErr w:type="spellEnd"/>
            <w:r w:rsidRPr="00761E32">
              <w:t> - всего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5 761,1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596,9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1 703,4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1 152,7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351,9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939,6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1 016,6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567"/>
            </w:pPr>
            <w:r w:rsidRPr="00761E32">
              <w:t>из него лесосечный фонд на труднодоступных участках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874,5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162,5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283,4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153,5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32,0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121,6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121,5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t>Минобороны - всего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29,9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12,6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2,7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1,6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8,6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4,4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567"/>
            </w:pPr>
            <w:r w:rsidRPr="00761E32">
              <w:t>из него лесосечный фонд на труднодоступных участках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10,4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7,8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1,4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t>Управления делами Президента Республики Беларусь - всего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229,0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2,6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55,8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117,6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31,7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21,3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567"/>
            </w:pPr>
            <w:r w:rsidRPr="00761E32">
              <w:t>из него лесосечный фонд на труднодоступных участках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49,4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17,2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28,6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2,4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0,4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t>Минобразования - всего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23,5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8,5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15,0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567"/>
            </w:pPr>
            <w:r w:rsidRPr="00761E32">
              <w:t>из него лесосечный фонд на труднодоступных участках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4,5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2,9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1,6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t>НАН Беларуси - всего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38,6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4,5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7,2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26,9</w:t>
            </w:r>
          </w:p>
        </w:tc>
      </w:tr>
      <w:tr w:rsidR="00761E32" w:rsidRPr="00761E32" w:rsidTr="00761E32">
        <w:trPr>
          <w:trHeight w:val="240"/>
        </w:trPr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567"/>
            </w:pPr>
            <w:r w:rsidRPr="00761E32">
              <w:t>из него лесосечный фонд на труднодоступных участках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2,2</w:t>
            </w:r>
          </w:p>
        </w:tc>
      </w:tr>
    </w:tbl>
    <w:p w:rsidR="00761E32" w:rsidRPr="00761E32" w:rsidRDefault="00761E32" w:rsidP="00761E32">
      <w:pPr>
        <w:pStyle w:val="newncpi"/>
      </w:pPr>
      <w:r w:rsidRPr="00761E32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761E32" w:rsidRPr="00761E32" w:rsidTr="00761E32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cap1"/>
            </w:pPr>
            <w:r w:rsidRPr="00761E32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capu1"/>
            </w:pPr>
            <w:r w:rsidRPr="00761E32">
              <w:t>УТВЕРЖДЕНО</w:t>
            </w:r>
          </w:p>
          <w:p w:rsidR="00761E32" w:rsidRPr="00761E32" w:rsidRDefault="00761E32">
            <w:pPr>
              <w:pStyle w:val="cap1"/>
            </w:pPr>
            <w:r w:rsidRPr="00761E32">
              <w:t>Постановление</w:t>
            </w:r>
            <w:r w:rsidRPr="00761E32">
              <w:br/>
              <w:t>Совета Министров</w:t>
            </w:r>
            <w:r w:rsidRPr="00761E32">
              <w:br/>
              <w:t>Республики Беларусь</w:t>
            </w:r>
            <w:r w:rsidRPr="00761E32">
              <w:br/>
              <w:t>23.08.2016 № 667</w:t>
            </w:r>
            <w:r w:rsidRPr="00761E32">
              <w:br/>
              <w:t>(в редакции постановления</w:t>
            </w:r>
            <w:r w:rsidRPr="00761E32">
              <w:br/>
              <w:t>Совета Министров</w:t>
            </w:r>
            <w:r w:rsidRPr="00761E32">
              <w:br/>
              <w:t>Республики Беларусь</w:t>
            </w:r>
            <w:r w:rsidRPr="00761E32">
              <w:br/>
              <w:t>29.03.2017 № 237)</w:t>
            </w:r>
          </w:p>
        </w:tc>
      </w:tr>
    </w:tbl>
    <w:p w:rsidR="00761E32" w:rsidRPr="00761E32" w:rsidRDefault="00761E32" w:rsidP="00761E32">
      <w:pPr>
        <w:pStyle w:val="titleu"/>
      </w:pPr>
      <w:bookmarkStart w:id="3" w:name="a3"/>
      <w:bookmarkEnd w:id="3"/>
      <w:r w:rsidRPr="00761E32">
        <w:t>Объемы реализации древесины на корню из лесосечного фонда по таксовой стоимости в 2017 году</w:t>
      </w:r>
    </w:p>
    <w:p w:rsidR="00761E32" w:rsidRPr="00761E32" w:rsidRDefault="00761E32" w:rsidP="00761E32">
      <w:pPr>
        <w:pStyle w:val="edizmeren"/>
      </w:pPr>
      <w:r w:rsidRPr="00761E32">
        <w:t>(тыс. куб. метров)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0"/>
        <w:gridCol w:w="602"/>
        <w:gridCol w:w="913"/>
        <w:gridCol w:w="955"/>
        <w:gridCol w:w="1063"/>
        <w:gridCol w:w="1164"/>
        <w:gridCol w:w="823"/>
        <w:gridCol w:w="1197"/>
      </w:tblGrid>
      <w:tr w:rsidR="00761E32" w:rsidRPr="00761E32" w:rsidTr="00761E32">
        <w:tc>
          <w:tcPr>
            <w:tcW w:w="12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1E32" w:rsidRPr="00761E32" w:rsidRDefault="00761E32">
            <w:pPr>
              <w:pStyle w:val="table10"/>
              <w:jc w:val="center"/>
            </w:pPr>
            <w:r w:rsidRPr="00761E32"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1E32" w:rsidRPr="00761E32" w:rsidRDefault="00761E32">
            <w:pPr>
              <w:pStyle w:val="table10"/>
              <w:jc w:val="center"/>
            </w:pPr>
            <w:r w:rsidRPr="00761E32">
              <w:t>Всего</w:t>
            </w:r>
          </w:p>
        </w:tc>
        <w:tc>
          <w:tcPr>
            <w:tcW w:w="34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1E32" w:rsidRPr="00761E32" w:rsidRDefault="00761E32">
            <w:pPr>
              <w:pStyle w:val="table10"/>
              <w:jc w:val="center"/>
            </w:pPr>
            <w:r w:rsidRPr="00761E32">
              <w:t>В том числе по областям</w:t>
            </w:r>
          </w:p>
        </w:tc>
      </w:tr>
      <w:tr w:rsidR="00761E32" w:rsidRPr="00761E32" w:rsidTr="00761E32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2" w:rsidRPr="00761E32" w:rsidRDefault="00761E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32" w:rsidRPr="00761E32" w:rsidRDefault="00761E32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1E32" w:rsidRPr="00761E32" w:rsidRDefault="00761E32">
            <w:pPr>
              <w:pStyle w:val="table10"/>
              <w:jc w:val="center"/>
            </w:pPr>
            <w:r w:rsidRPr="00761E32">
              <w:t>Брестская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1E32" w:rsidRPr="00761E32" w:rsidRDefault="00761E32">
            <w:pPr>
              <w:pStyle w:val="table10"/>
              <w:jc w:val="center"/>
            </w:pPr>
            <w:r w:rsidRPr="00761E32">
              <w:t>Витебская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1E32" w:rsidRPr="00761E32" w:rsidRDefault="00761E32">
            <w:pPr>
              <w:pStyle w:val="table10"/>
              <w:jc w:val="center"/>
            </w:pPr>
            <w:r w:rsidRPr="00761E32">
              <w:t>Гомельская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1E32" w:rsidRPr="00761E32" w:rsidRDefault="00761E32">
            <w:pPr>
              <w:pStyle w:val="table10"/>
              <w:jc w:val="center"/>
            </w:pPr>
            <w:r w:rsidRPr="00761E32">
              <w:t>Гродненская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1E32" w:rsidRPr="00761E32" w:rsidRDefault="00761E32">
            <w:pPr>
              <w:pStyle w:val="table10"/>
              <w:jc w:val="center"/>
            </w:pPr>
            <w:r w:rsidRPr="00761E32">
              <w:t>Минская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1E32" w:rsidRPr="00761E32" w:rsidRDefault="00761E32">
            <w:pPr>
              <w:pStyle w:val="table10"/>
              <w:jc w:val="center"/>
            </w:pPr>
            <w:r w:rsidRPr="00761E32">
              <w:t>Могилевская</w:t>
            </w:r>
          </w:p>
        </w:tc>
      </w:tr>
      <w:tr w:rsidR="00761E32" w:rsidRPr="00761E32" w:rsidTr="00761E32">
        <w:tc>
          <w:tcPr>
            <w:tcW w:w="120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</w:pPr>
            <w:r w:rsidRPr="00761E32">
              <w:rPr>
                <w:b/>
                <w:bCs/>
              </w:rPr>
              <w:t xml:space="preserve">Объемы реализации </w:t>
            </w:r>
            <w:r w:rsidRPr="00761E32">
              <w:rPr>
                <w:b/>
                <w:bCs/>
              </w:rPr>
              <w:lastRenderedPageBreak/>
              <w:t>древесины - всего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lastRenderedPageBreak/>
              <w:t>9217,8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937,6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2096,3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2239,7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593,6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1749,4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1601,2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851"/>
            </w:pPr>
            <w:r w:rsidRPr="00761E32">
              <w:lastRenderedPageBreak/>
              <w:t>из них из лесосечного фонда на труднодоступных участках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970,4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166,2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274,1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191,9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26,4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163,0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148,8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t>в том числе из лесов в ведении: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proofErr w:type="spellStart"/>
            <w:r w:rsidRPr="00761E32">
              <w:t>Минлесхоза</w:t>
            </w:r>
            <w:proofErr w:type="spellEnd"/>
            <w:r w:rsidRPr="00761E32">
              <w:t> - всего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8621,3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895,4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1966,4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2020,2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582,8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1606,1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1550,4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851"/>
            </w:pPr>
            <w:r w:rsidRPr="00761E32">
              <w:t>из них из лесосечного фонда на труднодоступных участках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910,6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156,9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252,7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169,9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25,2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157,5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148,4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567"/>
            </w:pPr>
            <w:r w:rsidRPr="00761E32">
              <w:t>в том числе: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</w:tr>
      <w:tr w:rsidR="00761E32" w:rsidRPr="00761E32" w:rsidTr="00761E32">
        <w:trPr>
          <w:trHeight w:val="240"/>
        </w:trPr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567"/>
            </w:pPr>
            <w:r w:rsidRPr="00761E32">
              <w:t xml:space="preserve">юридическим лицам, ведущим лесное хозяйство, подчиненным </w:t>
            </w:r>
            <w:proofErr w:type="spellStart"/>
            <w:r w:rsidRPr="00761E32">
              <w:t>Минлесхозу</w:t>
            </w:r>
            <w:proofErr w:type="spellEnd"/>
            <w:r w:rsidRPr="00761E32">
              <w:t>, для заготовки с последующей реализацией древесины в заготовленном виде на биржевых торгах ОАО «Белорусская универсальная товарная биржа» - всего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6816,6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702,6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1569,2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1566,1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442,3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1309,1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1227,3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851"/>
            </w:pPr>
            <w:r w:rsidRPr="00761E32">
              <w:t>из них из лесосечного фонда на труднодоступных участках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708,6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124,1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191,6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130,8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18,4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128,3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115,4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567"/>
            </w:pPr>
            <w:proofErr w:type="gramStart"/>
            <w:r w:rsidRPr="00761E32">
              <w:t xml:space="preserve">облисполкомам (для организаций, осуществляющих строительство жилья в сельской местности в целях реализации государственных программ; для сельскохозяйственных организаций, осуществляющих строительство и ремонт животноводческих ферм, других объектов производственной и социальной инфраструктуры, находящихся на их балансе; для организаций, осуществляющих ремонт и текущее содержание объектов, находящихся на балансе бюджетных организаций; для деревообрабатывающих производств юридических лиц, </w:t>
            </w:r>
            <w:r w:rsidRPr="00761E32">
              <w:lastRenderedPageBreak/>
              <w:t xml:space="preserve">ведущих лесное хозяйство, подчиненных </w:t>
            </w:r>
            <w:proofErr w:type="spellStart"/>
            <w:r w:rsidRPr="00761E32">
              <w:t>Минлесхозу</w:t>
            </w:r>
            <w:proofErr w:type="spellEnd"/>
            <w:r w:rsidRPr="00761E32">
              <w:t>;</w:t>
            </w:r>
            <w:proofErr w:type="gramEnd"/>
            <w:r w:rsidRPr="00761E32">
              <w:t xml:space="preserve"> для индивидуальных предпринимателей и организаций, оказывающих бытовые услуги населению в сельской местности и имеющих сеть сельских комплексных приемных пунктов; </w:t>
            </w:r>
            <w:proofErr w:type="gramStart"/>
            <w:r w:rsidRPr="00761E32">
              <w:t>в целях заготовки и реализации деловой древесины в заготовленном виде физическим лицам для ремонта жилых домов, хозяйственных построек, а также физическим лицам, постоянно проживающим на территории сельсоветов, поселков городского типа и городов районного подчинения, являющихся административно-территориальными единицами, поселков городского типа и городов районного подчинения, являющихся территориальными единицами, и нуждающимся в улучшении жилищных условий, для строительства или реконструкции жилых домов) - всего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lastRenderedPageBreak/>
              <w:t>1658,4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167,6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385,4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413,1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117,0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291,5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283,8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851"/>
            </w:pPr>
            <w:r w:rsidRPr="00761E32">
              <w:lastRenderedPageBreak/>
              <w:t>из них из лесосечного фонда на труднодоступных участках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190,1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30,4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59,4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36,1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5,9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28,8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29,5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567"/>
            </w:pPr>
            <w:r w:rsidRPr="00761E32">
              <w:t xml:space="preserve">в том числе для деревообрабатывающих производств юридических лиц, ведущих лесное хозяйство, подчиненных </w:t>
            </w:r>
            <w:proofErr w:type="spellStart"/>
            <w:r w:rsidRPr="00761E32">
              <w:t>Минлесхозу</w:t>
            </w:r>
            <w:proofErr w:type="spellEnd"/>
            <w:r w:rsidRPr="00761E32">
              <w:t>, - всего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829,1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83,8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192,8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206,5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58,5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145,7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141,8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851"/>
            </w:pPr>
            <w:r w:rsidRPr="00761E32">
              <w:t>из них из лесосечного фонда на труднодоступных участках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95,1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15,1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30,1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17,8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3,0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14,4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14,7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567"/>
            </w:pPr>
            <w:r w:rsidRPr="00761E32">
              <w:t xml:space="preserve">организациям </w:t>
            </w:r>
            <w:r w:rsidRPr="00761E32">
              <w:lastRenderedPageBreak/>
              <w:t>уголовно-исполнительной системы и лечебно-трудовых профилакториев МВД для собственного производства и (или) потребления - всего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lastRenderedPageBreak/>
              <w:t>146,3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25,2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11,8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41,0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23,5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5,5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39,3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851"/>
            </w:pPr>
            <w:r w:rsidRPr="00761E32">
              <w:lastRenderedPageBreak/>
              <w:t>из них из лесосечного фонда на труднодоступных участках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11,9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2,4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1,7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3,0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0,4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3,5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t>Минобороны - его организациям для собственного производства и (или) потребления - всего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79,9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19,8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6,0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10,8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36,6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6,7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851"/>
            </w:pPr>
            <w:r w:rsidRPr="00761E32">
              <w:t>из них из лесосечного фонда на труднодоступных участках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9,5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8,3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1,2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t>Управления делами Президента Республики Беларусь - его организациям для собственного производства и (или) потребления - всего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432,4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22,4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89,0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210,0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81,9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29,1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851"/>
            </w:pPr>
            <w:r w:rsidRPr="00761E32">
              <w:t>из них из лесосечного фонда на труднодоступных участках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43,9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16,7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22,0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3,8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0,4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t>Минобразования - его организациям для собственного производства и (или) потребления - всего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40,0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15,2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24,8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851"/>
            </w:pPr>
            <w:r w:rsidRPr="00761E32">
              <w:t>из них из лесосечного фонда на труднодоступных участках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5,6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3,9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1,7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t>НАН Беларуси - ее организациям для собственного производства и (или) потребления - всего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44,2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19,7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9,5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15,0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851"/>
            </w:pPr>
            <w:r w:rsidRPr="00761E32">
              <w:t>из них из лесосечного фонда на труднодоступных участках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</w:pPr>
            <w:r w:rsidRPr="00761E32">
              <w:rPr>
                <w:b/>
                <w:bCs/>
              </w:rPr>
              <w:t>Объемы реализации древесины по хвойному хозяйству - всего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4370,2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449,6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812,2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1261,1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367,3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885,5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594,5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851"/>
            </w:pPr>
            <w:r w:rsidRPr="00761E32">
              <w:t>из них из лесосечного фонда на труднодоступных участках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315,3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33,1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93,7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86,1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7,4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49,4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45,6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lastRenderedPageBreak/>
              <w:t>в том числе из лесов в ведении: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proofErr w:type="spellStart"/>
            <w:r w:rsidRPr="00761E32">
              <w:t>Минлесхоза</w:t>
            </w:r>
            <w:proofErr w:type="spellEnd"/>
            <w:r w:rsidRPr="00761E32">
              <w:t> - всего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3997,1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422,6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745,2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1095,0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358,1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797,0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579,2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851"/>
            </w:pPr>
            <w:r w:rsidRPr="00761E32">
              <w:t>из них из лесосечного фонда на труднодоступных участках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283,8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32,4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87,4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64,1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6,8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47,9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45,2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567"/>
            </w:pPr>
            <w:r w:rsidRPr="00761E32">
              <w:t>в том числе: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567"/>
            </w:pPr>
            <w:r w:rsidRPr="00761E32">
              <w:t xml:space="preserve">юридическим лицам, ведущим лесное хозяйство, подчиненным </w:t>
            </w:r>
            <w:proofErr w:type="spellStart"/>
            <w:r w:rsidRPr="00761E32">
              <w:t>Минлесхозу</w:t>
            </w:r>
            <w:proofErr w:type="spellEnd"/>
            <w:r w:rsidRPr="00761E32">
              <w:t>, для заготовки с последующей реализацией древесины в заготовленном виде на биржевых торгах ОАО «Белорусская универсальная товарная биржа» - всего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3083,8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321,4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609,1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823,8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276,9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640,9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411,7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851"/>
            </w:pPr>
            <w:r w:rsidRPr="00761E32">
              <w:t>из них из лесосечного фонда на труднодоступных участках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216,7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24,6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69,7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49,3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5,4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36,9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30,8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567"/>
            </w:pPr>
            <w:proofErr w:type="gramStart"/>
            <w:r w:rsidRPr="00761E32">
              <w:t xml:space="preserve">облисполкомам (для организаций, осуществляющих строительство жилья в сельской местности в целях реализации государственных программ; для сельскохозяйственных организаций, осуществляющих строительство и ремонт животноводческих ферм, других объектов производственной и социальной инфраструктуры, находящихся на их балансе; для организаций, осуществляющих ремонт и текущее содержание объектов, находящихся на балансе бюджетных организаций; для деревообрабатывающих производств юридических лиц, ведущих лесное хозяйство, подчиненных </w:t>
            </w:r>
            <w:proofErr w:type="spellStart"/>
            <w:r w:rsidRPr="00761E32">
              <w:t>Минлесхозу</w:t>
            </w:r>
            <w:proofErr w:type="spellEnd"/>
            <w:r w:rsidRPr="00761E32">
              <w:t>;</w:t>
            </w:r>
            <w:proofErr w:type="gramEnd"/>
            <w:r w:rsidRPr="00761E32">
              <w:t xml:space="preserve"> для индивидуальных </w:t>
            </w:r>
            <w:r w:rsidRPr="00761E32">
              <w:lastRenderedPageBreak/>
              <w:t xml:space="preserve">предпринимателей и организаций, оказывающих бытовые услуги населению в сельской местности и имеющих сеть сельских комплексных приемных пунктов; </w:t>
            </w:r>
            <w:proofErr w:type="gramStart"/>
            <w:r w:rsidRPr="00761E32">
              <w:t>в целях заготовки и реализации деловой древесины в заготовленном виде физическим лицам для ремонта жилых домов, хозяйственных построек, а также физическим лицам, постоянно проживающим на территории сельсоветов, поселков городского типа и городов районного подчинения, являющихся административно-территориальными единицами, поселков городского типа и городов районного подчинения, являющихся территориальными единицами, и нуждающимся в улучшении жилищных условий, для строительства или реконструкции жилых домов) - всего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lastRenderedPageBreak/>
              <w:t>794,3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78,1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129,9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240,2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64,2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150,6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131,3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851"/>
            </w:pPr>
            <w:r w:rsidRPr="00761E32">
              <w:lastRenderedPageBreak/>
              <w:t>из них из лесосечного фонда на труднодоступных участках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59,0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6,0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16,9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13,1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1,1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10,6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11,3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567"/>
            </w:pPr>
            <w:r w:rsidRPr="00761E32">
              <w:t xml:space="preserve">в том числе для деревообрабатывающих производств юридических лиц, ведущих лесное хозяйство, подчиненных </w:t>
            </w:r>
            <w:proofErr w:type="spellStart"/>
            <w:r w:rsidRPr="00761E32">
              <w:t>Минлесхозу</w:t>
            </w:r>
            <w:proofErr w:type="spellEnd"/>
            <w:r w:rsidRPr="00761E32">
              <w:t>, - всего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397,1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39,0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65,0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120,1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32,1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75,3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65,6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851"/>
            </w:pPr>
            <w:r w:rsidRPr="00761E32">
              <w:t>из них из лесосечного фонда на труднодоступных участках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29,5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8,4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6,6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5,3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5,6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567"/>
            </w:pPr>
            <w:r w:rsidRPr="00761E32">
              <w:t xml:space="preserve">организациям уголовно-исполнительной системы и лечебно-трудовых профилакториев МВД </w:t>
            </w:r>
            <w:r w:rsidRPr="00761E32">
              <w:lastRenderedPageBreak/>
              <w:t>для собственного производства и (или) потребления - всего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lastRenderedPageBreak/>
              <w:t>119,0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23,1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6,2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31,0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17,0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5,5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36,2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851"/>
            </w:pPr>
            <w:r w:rsidRPr="00761E32">
              <w:lastRenderedPageBreak/>
              <w:t>из них из лесосечного фонда на труднодоступных участках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8,1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1,8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1,7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0,4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3,1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t>Минобороны - его организациям для собственного производства и (или) потребления - всего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52,0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7,2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3,4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9,2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28,5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3,7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851"/>
            </w:pPr>
            <w:r w:rsidRPr="00761E32">
              <w:t>из них из лесосечного фонда на труднодоступных участках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1,1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t>Управления делами Президента Республики Беларусь - его организациям для собственного производства и (или) потребления - всего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282,8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19,8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40,2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164,6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50,2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8,0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851"/>
            </w:pPr>
            <w:r w:rsidRPr="00761E32">
              <w:t>из них из лесосечного фонда на труднодоступных участках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28,5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4,5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22,0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1,4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0,4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t>Минобразования - его организациям для собственного производства и (или) потребления - всего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16,5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6,7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9,8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851"/>
            </w:pPr>
            <w:r w:rsidRPr="00761E32">
              <w:t>из них из лесосечного фонда на труднодоступных участках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1,1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1,0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t>НАН Беларуси - ее организациям для собственного производства и (или) потребления - всего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21,8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16,7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1,5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3,6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851"/>
            </w:pPr>
            <w:r w:rsidRPr="00761E32">
              <w:t>из них из лесосечного фонда на труднодоступных участках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</w:pPr>
            <w:r w:rsidRPr="00761E32">
              <w:rPr>
                <w:b/>
                <w:bCs/>
              </w:rPr>
              <w:t>Объемы реализации древесины по твердолиственному хозяйству - всего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148,3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15,6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105,8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7,8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8,0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10,8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851"/>
            </w:pPr>
            <w:r w:rsidRPr="00761E32">
              <w:t>из них из лесосечного фонда на труднодоступных участках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0,6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t>в том числе из лесов в ведении: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proofErr w:type="spellStart"/>
            <w:r w:rsidRPr="00761E32">
              <w:t>Минлесхоза</w:t>
            </w:r>
            <w:proofErr w:type="spellEnd"/>
            <w:r w:rsidRPr="00761E32">
              <w:t xml:space="preserve"> - </w:t>
            </w:r>
            <w:r w:rsidRPr="00761E32">
              <w:lastRenderedPageBreak/>
              <w:t xml:space="preserve">юридическим лицам, ведущим лесное хозяйство, подчиненным </w:t>
            </w:r>
            <w:proofErr w:type="spellStart"/>
            <w:r w:rsidRPr="00761E32">
              <w:t>Минлесхозу</w:t>
            </w:r>
            <w:proofErr w:type="spellEnd"/>
            <w:r w:rsidRPr="00761E32">
              <w:t>, для заготовки с последующей реализацией древесины в заготовленном виде на биржевых торгах ОАО «Белорусская универсальная товарная биржа» - всего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lastRenderedPageBreak/>
              <w:t>133,8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15,6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91,5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7,8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8,0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10,6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851"/>
            </w:pPr>
            <w:r w:rsidRPr="00761E32">
              <w:lastRenderedPageBreak/>
              <w:t>из них из лесосечного фонда на труднодоступных участках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0,6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t>Управления делами Президента Республики Беларусь - его организациям для собственного производства и (или) потребления - всего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12,5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12,3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0,2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t>НАН Беларуси - ее организациям для собственного производства и (или) потребления - всего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2,0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</w:pPr>
            <w:r w:rsidRPr="00761E32">
              <w:rPr>
                <w:b/>
                <w:bCs/>
              </w:rPr>
              <w:t xml:space="preserve">Объемы реализации древесины по </w:t>
            </w:r>
            <w:proofErr w:type="spellStart"/>
            <w:r w:rsidRPr="00761E32">
              <w:rPr>
                <w:b/>
                <w:bCs/>
              </w:rPr>
              <w:t>мягколиственному</w:t>
            </w:r>
            <w:proofErr w:type="spellEnd"/>
            <w:r w:rsidRPr="00761E32">
              <w:rPr>
                <w:b/>
                <w:bCs/>
              </w:rPr>
              <w:t xml:space="preserve"> хозяйству - всего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4699,3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472,4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1283,8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872,8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218,5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855,9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995,9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851"/>
            </w:pPr>
            <w:r w:rsidRPr="00761E32">
              <w:t>из них из лесосечного фонда на труднодоступных участках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654,3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132,9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180,4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105,8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19,0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113,6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102,6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t>в том числе из лесов в ведении: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proofErr w:type="spellStart"/>
            <w:r w:rsidRPr="00761E32">
              <w:t>Минлесхоза</w:t>
            </w:r>
            <w:proofErr w:type="spellEnd"/>
            <w:r w:rsidRPr="00761E32">
              <w:t> - всего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4490,4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457,2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1220,9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833,7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216,9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801,1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960,6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851"/>
            </w:pPr>
            <w:r w:rsidRPr="00761E32">
              <w:t>из них из лесосечного фонда на труднодоступных участках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626,0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124,3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165,3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105,8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18,4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109,6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102,6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567"/>
            </w:pPr>
            <w:r w:rsidRPr="00761E32">
              <w:t>в том числе: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 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567"/>
            </w:pPr>
            <w:r w:rsidRPr="00761E32">
              <w:t xml:space="preserve">юридическим лицам, ведущим лесное хозяйство, подчиненным </w:t>
            </w:r>
            <w:proofErr w:type="spellStart"/>
            <w:r w:rsidRPr="00761E32">
              <w:t>Минлесхозу</w:t>
            </w:r>
            <w:proofErr w:type="spellEnd"/>
            <w:r w:rsidRPr="00761E32">
              <w:t>, для заготовки с последующей реализацией древесины в заготовленном виде на биржевых торгах ОАО «Белорусская универсальная товарная биржа» - всего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3599,0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365,6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959,8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650,8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157,6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660,2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805,0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851"/>
            </w:pPr>
            <w:r w:rsidRPr="00761E32">
              <w:t xml:space="preserve">из них из </w:t>
            </w:r>
            <w:r w:rsidRPr="00761E32">
              <w:lastRenderedPageBreak/>
              <w:t>лесосечного фонда на труднодоступных участках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lastRenderedPageBreak/>
              <w:t>491,1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99,3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121,9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81,5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13,0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91,4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84,0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567"/>
            </w:pPr>
            <w:proofErr w:type="gramStart"/>
            <w:r w:rsidRPr="00761E32">
              <w:lastRenderedPageBreak/>
              <w:t xml:space="preserve">облисполкомам (для организаций, осуществляющих строительство жилья в сельской местности в целях реализации государственных программ; для сельскохозяйственных организаций, осуществляющих строительство и ремонт животноводческих ферм, других объектов производственной и социальной инфраструктуры, находящихся на их балансе; для организаций, осуществляющих ремонт и текущее содержание объектов, находящихся на балансе бюджетных организаций; для деревообрабатывающих производств юридических лиц, ведущих лесное хозяйство, подчиненных </w:t>
            </w:r>
            <w:proofErr w:type="spellStart"/>
            <w:r w:rsidRPr="00761E32">
              <w:t>Минлесхозу</w:t>
            </w:r>
            <w:proofErr w:type="spellEnd"/>
            <w:r w:rsidRPr="00761E32">
              <w:t>;</w:t>
            </w:r>
            <w:proofErr w:type="gramEnd"/>
            <w:r w:rsidRPr="00761E32">
              <w:t xml:space="preserve"> для индивидуальных предпринимателей и организаций, оказывающих бытовые услуги населению в сельской местности и имеющих сеть сельских комплексных приемных пунктов; </w:t>
            </w:r>
            <w:proofErr w:type="gramStart"/>
            <w:r w:rsidRPr="00761E32">
              <w:t>в целях заготовки и реализации деловой древесины в заготовленном виде физическим лицам для ремонта жилых домов, хозяйственных построек, а также физическим лицам, постоянно проживающим на территории сельсоветов, поселков городского типа и городов районного подчинения, являющихся административно-</w:t>
            </w:r>
            <w:r w:rsidRPr="00761E32">
              <w:lastRenderedPageBreak/>
              <w:t>территориальными единицами, поселков городского типа и городов районного подчинения, являющихся территориальными единицами, и нуждающимся в улучшении жилищных условий, для строительства или реконструкции жилых домов) - всего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lastRenderedPageBreak/>
              <w:t>864,1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89,5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255,5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172,9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52,8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140,9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152,5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851"/>
            </w:pPr>
            <w:r w:rsidRPr="00761E32">
              <w:lastRenderedPageBreak/>
              <w:t>из них из лесосечного фонда на труднодоступных участках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131,1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24,4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42,5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23,0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4,8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18,2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18,2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567"/>
            </w:pPr>
            <w:r w:rsidRPr="00761E32">
              <w:t xml:space="preserve">в том числе для деревообрабатывающих производств юридических лиц, ведущих лесное хозяйство, подчиненных </w:t>
            </w:r>
            <w:proofErr w:type="spellStart"/>
            <w:r w:rsidRPr="00761E32">
              <w:t>Минлесхозу</w:t>
            </w:r>
            <w:proofErr w:type="spellEnd"/>
            <w:r w:rsidRPr="00761E32">
              <w:t>, - всего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432,0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44,8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127,8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86,4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26,4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70,4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76,2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851"/>
            </w:pPr>
            <w:r w:rsidRPr="00761E32">
              <w:t>из них из лесосечного фонда на труднодоступных участках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65,6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12,1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21,7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11,2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2,4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9,1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9,1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567"/>
            </w:pPr>
            <w:r w:rsidRPr="00761E32">
              <w:t>организациям уголовно-исполнительной системы и лечебно-трудовых профилакториев МВД для собственного производства и (или) потребления - всего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27,3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2,1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5,6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10,0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6,5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3,1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851"/>
            </w:pPr>
            <w:r w:rsidRPr="00761E32">
              <w:t>из них из лесосечного фонда на труднодоступных участках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3,8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1,3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0,4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t>Минобороны - его организациям для собственного производства и (или) потребления - всего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27,9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12,6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2,6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1,6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8,1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3,0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851"/>
            </w:pPr>
            <w:r w:rsidRPr="00761E32">
              <w:t>из них из лесосечного фонда на труднодоступных участках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8,4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7,8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t>Управления делами Президента Республики Беларусь - его организациям для собственного производства и (или) потребления - всего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137,1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2,6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48,8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33,1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31,7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20,9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851"/>
            </w:pPr>
            <w:r w:rsidRPr="00761E32">
              <w:lastRenderedPageBreak/>
              <w:t>из них из лесосечного фонда на труднодоступных участках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15,4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0,8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12,2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2,4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t>Минобразования - его организациям для собственного производства и (или) потребления - всего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23,5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8,5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15,0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851"/>
            </w:pPr>
            <w:r w:rsidRPr="00761E32">
              <w:t>из них из лесосечного фонда на труднодоступных участках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4,5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2,9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1,6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</w:tr>
      <w:tr w:rsidR="00761E32" w:rsidRPr="00761E32" w:rsidTr="00761E32"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1E32" w:rsidRPr="00761E32" w:rsidRDefault="00761E32">
            <w:pPr>
              <w:pStyle w:val="table10"/>
              <w:spacing w:before="120"/>
              <w:ind w:left="284"/>
            </w:pPr>
            <w:r w:rsidRPr="00761E32">
              <w:t>НАН Беларуси - ее организациям для собственного производства и (или) потребления - всего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20,4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3,0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6,0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1E32" w:rsidRPr="00761E32" w:rsidRDefault="00761E32">
            <w:pPr>
              <w:pStyle w:val="table10"/>
              <w:spacing w:before="120"/>
              <w:jc w:val="center"/>
            </w:pPr>
            <w:r w:rsidRPr="00761E32">
              <w:t>11,4</w:t>
            </w:r>
          </w:p>
        </w:tc>
      </w:tr>
    </w:tbl>
    <w:tbl>
      <w:tblPr>
        <w:tblStyle w:val="tablencpi"/>
        <w:tblW w:w="5000" w:type="pct"/>
        <w:tblLook w:val="04A0"/>
      </w:tblPr>
      <w:tblGrid>
        <w:gridCol w:w="9355"/>
      </w:tblGrid>
      <w:tr w:rsidR="00761E32" w:rsidRPr="00761E32" w:rsidTr="00761E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E32" w:rsidRPr="00761E32" w:rsidRDefault="00761E32">
            <w:pPr>
              <w:rPr>
                <w:sz w:val="24"/>
                <w:szCs w:val="24"/>
              </w:rPr>
            </w:pPr>
          </w:p>
        </w:tc>
      </w:tr>
    </w:tbl>
    <w:p w:rsidR="00761E32" w:rsidRPr="00761E32" w:rsidRDefault="00761E32" w:rsidP="00761E32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761E32" w:rsidRPr="00761E32" w:rsidTr="00761E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E32" w:rsidRPr="00761E32" w:rsidRDefault="00761E32">
            <w:pPr>
              <w:rPr>
                <w:sz w:val="24"/>
                <w:szCs w:val="24"/>
              </w:rPr>
            </w:pPr>
          </w:p>
        </w:tc>
      </w:tr>
    </w:tbl>
    <w:p w:rsidR="00761E32" w:rsidRPr="00761E32" w:rsidRDefault="00761E32" w:rsidP="00761E32">
      <w:pPr>
        <w:pStyle w:val="newncpi"/>
      </w:pPr>
      <w:r w:rsidRPr="00761E32">
        <w:t> </w:t>
      </w:r>
    </w:p>
    <w:p w:rsidR="00326DC8" w:rsidRDefault="00326DC8"/>
    <w:sectPr w:rsidR="00326DC8" w:rsidSect="0032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E32"/>
    <w:rsid w:val="00001CD9"/>
    <w:rsid w:val="00002B34"/>
    <w:rsid w:val="000065A3"/>
    <w:rsid w:val="000146C1"/>
    <w:rsid w:val="00022C99"/>
    <w:rsid w:val="00025F2C"/>
    <w:rsid w:val="00026279"/>
    <w:rsid w:val="0003105D"/>
    <w:rsid w:val="000410FE"/>
    <w:rsid w:val="00041E92"/>
    <w:rsid w:val="00056898"/>
    <w:rsid w:val="00063664"/>
    <w:rsid w:val="00067067"/>
    <w:rsid w:val="00070574"/>
    <w:rsid w:val="00071B8E"/>
    <w:rsid w:val="00082A31"/>
    <w:rsid w:val="0008336A"/>
    <w:rsid w:val="000833C2"/>
    <w:rsid w:val="000865CE"/>
    <w:rsid w:val="000903E2"/>
    <w:rsid w:val="00092279"/>
    <w:rsid w:val="000923B9"/>
    <w:rsid w:val="00093356"/>
    <w:rsid w:val="0009386B"/>
    <w:rsid w:val="000954B7"/>
    <w:rsid w:val="00097491"/>
    <w:rsid w:val="000A162C"/>
    <w:rsid w:val="000A64A9"/>
    <w:rsid w:val="000B4357"/>
    <w:rsid w:val="000C0402"/>
    <w:rsid w:val="000C6C25"/>
    <w:rsid w:val="000D1D24"/>
    <w:rsid w:val="000D64E0"/>
    <w:rsid w:val="000E23D3"/>
    <w:rsid w:val="000E24FE"/>
    <w:rsid w:val="000E29BA"/>
    <w:rsid w:val="000E7CB9"/>
    <w:rsid w:val="000F14FF"/>
    <w:rsid w:val="000F21BC"/>
    <w:rsid w:val="000F2AE1"/>
    <w:rsid w:val="000F3A89"/>
    <w:rsid w:val="000F6DBE"/>
    <w:rsid w:val="00116D46"/>
    <w:rsid w:val="00116D9F"/>
    <w:rsid w:val="00122CF2"/>
    <w:rsid w:val="0012503F"/>
    <w:rsid w:val="00131E48"/>
    <w:rsid w:val="00137A5B"/>
    <w:rsid w:val="001431C6"/>
    <w:rsid w:val="00147547"/>
    <w:rsid w:val="0015135F"/>
    <w:rsid w:val="00155E46"/>
    <w:rsid w:val="00162281"/>
    <w:rsid w:val="00171D8C"/>
    <w:rsid w:val="00173149"/>
    <w:rsid w:val="00173520"/>
    <w:rsid w:val="00177BFE"/>
    <w:rsid w:val="00181045"/>
    <w:rsid w:val="001853B7"/>
    <w:rsid w:val="00190618"/>
    <w:rsid w:val="001977CA"/>
    <w:rsid w:val="00197B7F"/>
    <w:rsid w:val="001A07B7"/>
    <w:rsid w:val="001B3F06"/>
    <w:rsid w:val="001B6275"/>
    <w:rsid w:val="001B6D7A"/>
    <w:rsid w:val="001C6212"/>
    <w:rsid w:val="001E6B0F"/>
    <w:rsid w:val="001E77F5"/>
    <w:rsid w:val="001F297F"/>
    <w:rsid w:val="001F2B24"/>
    <w:rsid w:val="001F7400"/>
    <w:rsid w:val="0020022E"/>
    <w:rsid w:val="00201B69"/>
    <w:rsid w:val="00210BB5"/>
    <w:rsid w:val="0021600E"/>
    <w:rsid w:val="00216454"/>
    <w:rsid w:val="0022318C"/>
    <w:rsid w:val="00225A90"/>
    <w:rsid w:val="00242EC5"/>
    <w:rsid w:val="002431A6"/>
    <w:rsid w:val="002541ED"/>
    <w:rsid w:val="00254796"/>
    <w:rsid w:val="00262B8E"/>
    <w:rsid w:val="002755FD"/>
    <w:rsid w:val="00277A2F"/>
    <w:rsid w:val="002853A6"/>
    <w:rsid w:val="0029201D"/>
    <w:rsid w:val="002922DB"/>
    <w:rsid w:val="0029396E"/>
    <w:rsid w:val="002A0CBC"/>
    <w:rsid w:val="002B15D4"/>
    <w:rsid w:val="002B4F1A"/>
    <w:rsid w:val="002B70CD"/>
    <w:rsid w:val="002C09C0"/>
    <w:rsid w:val="002C1129"/>
    <w:rsid w:val="002C5486"/>
    <w:rsid w:val="002D176C"/>
    <w:rsid w:val="002D3883"/>
    <w:rsid w:val="002D5BBA"/>
    <w:rsid w:val="002F1C05"/>
    <w:rsid w:val="003111A4"/>
    <w:rsid w:val="00326DC8"/>
    <w:rsid w:val="0034447F"/>
    <w:rsid w:val="00346FAF"/>
    <w:rsid w:val="00356A13"/>
    <w:rsid w:val="00366DF3"/>
    <w:rsid w:val="00371118"/>
    <w:rsid w:val="00373810"/>
    <w:rsid w:val="0038151D"/>
    <w:rsid w:val="00383FB7"/>
    <w:rsid w:val="00384626"/>
    <w:rsid w:val="00385B0D"/>
    <w:rsid w:val="00387BE1"/>
    <w:rsid w:val="00390CC6"/>
    <w:rsid w:val="00392262"/>
    <w:rsid w:val="00393722"/>
    <w:rsid w:val="0039556A"/>
    <w:rsid w:val="003975E9"/>
    <w:rsid w:val="003A3D60"/>
    <w:rsid w:val="003A5FDA"/>
    <w:rsid w:val="003B229C"/>
    <w:rsid w:val="003B7C3A"/>
    <w:rsid w:val="003C04F0"/>
    <w:rsid w:val="003D180E"/>
    <w:rsid w:val="003D2EA2"/>
    <w:rsid w:val="003D72A4"/>
    <w:rsid w:val="003D7F81"/>
    <w:rsid w:val="003E4049"/>
    <w:rsid w:val="003F13EC"/>
    <w:rsid w:val="003F238A"/>
    <w:rsid w:val="003F285C"/>
    <w:rsid w:val="004004F9"/>
    <w:rsid w:val="00403C77"/>
    <w:rsid w:val="00406B61"/>
    <w:rsid w:val="00413AB2"/>
    <w:rsid w:val="004144F7"/>
    <w:rsid w:val="004145F9"/>
    <w:rsid w:val="00421BF9"/>
    <w:rsid w:val="00421C0C"/>
    <w:rsid w:val="00431952"/>
    <w:rsid w:val="004321A0"/>
    <w:rsid w:val="00435852"/>
    <w:rsid w:val="0043797C"/>
    <w:rsid w:val="00441130"/>
    <w:rsid w:val="00442866"/>
    <w:rsid w:val="00443A91"/>
    <w:rsid w:val="00447927"/>
    <w:rsid w:val="00465AE9"/>
    <w:rsid w:val="00466303"/>
    <w:rsid w:val="00471E52"/>
    <w:rsid w:val="00472740"/>
    <w:rsid w:val="00473F67"/>
    <w:rsid w:val="00483687"/>
    <w:rsid w:val="00483E64"/>
    <w:rsid w:val="00484216"/>
    <w:rsid w:val="00497F8C"/>
    <w:rsid w:val="004A2920"/>
    <w:rsid w:val="004A535B"/>
    <w:rsid w:val="004B7005"/>
    <w:rsid w:val="004C71F1"/>
    <w:rsid w:val="004D05B1"/>
    <w:rsid w:val="004D5A4E"/>
    <w:rsid w:val="004D7060"/>
    <w:rsid w:val="004F5D1C"/>
    <w:rsid w:val="00511FE6"/>
    <w:rsid w:val="00513611"/>
    <w:rsid w:val="005139B7"/>
    <w:rsid w:val="00523879"/>
    <w:rsid w:val="00537FDD"/>
    <w:rsid w:val="00540ECA"/>
    <w:rsid w:val="00544DDC"/>
    <w:rsid w:val="005503AB"/>
    <w:rsid w:val="00552945"/>
    <w:rsid w:val="00563262"/>
    <w:rsid w:val="00571167"/>
    <w:rsid w:val="00571CB4"/>
    <w:rsid w:val="005846F8"/>
    <w:rsid w:val="005906C8"/>
    <w:rsid w:val="005948A2"/>
    <w:rsid w:val="005A04BE"/>
    <w:rsid w:val="005B0F38"/>
    <w:rsid w:val="005B1680"/>
    <w:rsid w:val="005B30A3"/>
    <w:rsid w:val="005C242D"/>
    <w:rsid w:val="005C31B2"/>
    <w:rsid w:val="005D1A42"/>
    <w:rsid w:val="005D1C7E"/>
    <w:rsid w:val="005D6E0B"/>
    <w:rsid w:val="005E0BBA"/>
    <w:rsid w:val="005E31D8"/>
    <w:rsid w:val="005E3258"/>
    <w:rsid w:val="005F4671"/>
    <w:rsid w:val="00600F2A"/>
    <w:rsid w:val="00606BE7"/>
    <w:rsid w:val="00610480"/>
    <w:rsid w:val="00615FD6"/>
    <w:rsid w:val="006200C1"/>
    <w:rsid w:val="006206E9"/>
    <w:rsid w:val="00621AA7"/>
    <w:rsid w:val="00634870"/>
    <w:rsid w:val="006365D2"/>
    <w:rsid w:val="006377D9"/>
    <w:rsid w:val="006465A7"/>
    <w:rsid w:val="0065432A"/>
    <w:rsid w:val="00662898"/>
    <w:rsid w:val="00672447"/>
    <w:rsid w:val="00673540"/>
    <w:rsid w:val="00673897"/>
    <w:rsid w:val="00676AA8"/>
    <w:rsid w:val="0068424C"/>
    <w:rsid w:val="00690874"/>
    <w:rsid w:val="006A0791"/>
    <w:rsid w:val="006A477B"/>
    <w:rsid w:val="006C0733"/>
    <w:rsid w:val="006C2F0E"/>
    <w:rsid w:val="006C4127"/>
    <w:rsid w:val="006D05C5"/>
    <w:rsid w:val="006F32DA"/>
    <w:rsid w:val="00701323"/>
    <w:rsid w:val="00703E0A"/>
    <w:rsid w:val="00704596"/>
    <w:rsid w:val="00704C3F"/>
    <w:rsid w:val="00705C2F"/>
    <w:rsid w:val="00706EE6"/>
    <w:rsid w:val="00710DF3"/>
    <w:rsid w:val="00721179"/>
    <w:rsid w:val="007276A8"/>
    <w:rsid w:val="00727765"/>
    <w:rsid w:val="00730FB9"/>
    <w:rsid w:val="00744C38"/>
    <w:rsid w:val="007472F5"/>
    <w:rsid w:val="007478E3"/>
    <w:rsid w:val="00761E32"/>
    <w:rsid w:val="007628B6"/>
    <w:rsid w:val="00773DFA"/>
    <w:rsid w:val="00781F06"/>
    <w:rsid w:val="007875C4"/>
    <w:rsid w:val="00794C5C"/>
    <w:rsid w:val="007A5342"/>
    <w:rsid w:val="007B0484"/>
    <w:rsid w:val="007B096C"/>
    <w:rsid w:val="007B2F57"/>
    <w:rsid w:val="007C3F2F"/>
    <w:rsid w:val="007D40CB"/>
    <w:rsid w:val="007D5A89"/>
    <w:rsid w:val="007D6ECE"/>
    <w:rsid w:val="007D6ED4"/>
    <w:rsid w:val="007E00F8"/>
    <w:rsid w:val="007E288A"/>
    <w:rsid w:val="007E3716"/>
    <w:rsid w:val="007E4F8C"/>
    <w:rsid w:val="007E5C66"/>
    <w:rsid w:val="007F02AC"/>
    <w:rsid w:val="007F412B"/>
    <w:rsid w:val="007F5BA9"/>
    <w:rsid w:val="00804DBA"/>
    <w:rsid w:val="00815F82"/>
    <w:rsid w:val="00826752"/>
    <w:rsid w:val="00830D90"/>
    <w:rsid w:val="008323BD"/>
    <w:rsid w:val="0083329E"/>
    <w:rsid w:val="00834117"/>
    <w:rsid w:val="00844B0F"/>
    <w:rsid w:val="00846A79"/>
    <w:rsid w:val="00854EB8"/>
    <w:rsid w:val="00856DE4"/>
    <w:rsid w:val="0086251D"/>
    <w:rsid w:val="008629D7"/>
    <w:rsid w:val="008670A1"/>
    <w:rsid w:val="00871781"/>
    <w:rsid w:val="008767C4"/>
    <w:rsid w:val="008769BF"/>
    <w:rsid w:val="00877B94"/>
    <w:rsid w:val="00880579"/>
    <w:rsid w:val="0088145C"/>
    <w:rsid w:val="00887C72"/>
    <w:rsid w:val="00887C81"/>
    <w:rsid w:val="00894288"/>
    <w:rsid w:val="00897083"/>
    <w:rsid w:val="008A0706"/>
    <w:rsid w:val="008A086D"/>
    <w:rsid w:val="008A2563"/>
    <w:rsid w:val="008A42BB"/>
    <w:rsid w:val="008B65E9"/>
    <w:rsid w:val="008B680D"/>
    <w:rsid w:val="008C0F79"/>
    <w:rsid w:val="008C69E1"/>
    <w:rsid w:val="008D1160"/>
    <w:rsid w:val="008E08E4"/>
    <w:rsid w:val="008F2B93"/>
    <w:rsid w:val="008F70A1"/>
    <w:rsid w:val="00902FA4"/>
    <w:rsid w:val="00903FDD"/>
    <w:rsid w:val="00913E04"/>
    <w:rsid w:val="00913EED"/>
    <w:rsid w:val="00913FBC"/>
    <w:rsid w:val="009142CF"/>
    <w:rsid w:val="00923D69"/>
    <w:rsid w:val="00925E1D"/>
    <w:rsid w:val="00935C81"/>
    <w:rsid w:val="009416D5"/>
    <w:rsid w:val="0094284A"/>
    <w:rsid w:val="00943733"/>
    <w:rsid w:val="00946CE5"/>
    <w:rsid w:val="00950CDB"/>
    <w:rsid w:val="0095431F"/>
    <w:rsid w:val="0095434E"/>
    <w:rsid w:val="00956557"/>
    <w:rsid w:val="00956D2E"/>
    <w:rsid w:val="00957030"/>
    <w:rsid w:val="0096392E"/>
    <w:rsid w:val="0097300D"/>
    <w:rsid w:val="00982508"/>
    <w:rsid w:val="00985E16"/>
    <w:rsid w:val="0099106A"/>
    <w:rsid w:val="009A122F"/>
    <w:rsid w:val="009A3C0F"/>
    <w:rsid w:val="009A5448"/>
    <w:rsid w:val="009A7A4D"/>
    <w:rsid w:val="009B0E4C"/>
    <w:rsid w:val="009B62C3"/>
    <w:rsid w:val="009B7C50"/>
    <w:rsid w:val="009C797C"/>
    <w:rsid w:val="009D0CF6"/>
    <w:rsid w:val="009D1D2B"/>
    <w:rsid w:val="009D4744"/>
    <w:rsid w:val="009D7FED"/>
    <w:rsid w:val="009E2E51"/>
    <w:rsid w:val="009E39E9"/>
    <w:rsid w:val="009F2B80"/>
    <w:rsid w:val="009F36D5"/>
    <w:rsid w:val="009F63E0"/>
    <w:rsid w:val="00A02190"/>
    <w:rsid w:val="00A02478"/>
    <w:rsid w:val="00A03FB2"/>
    <w:rsid w:val="00A06454"/>
    <w:rsid w:val="00A105DB"/>
    <w:rsid w:val="00A278D7"/>
    <w:rsid w:val="00A31AC7"/>
    <w:rsid w:val="00A322D9"/>
    <w:rsid w:val="00A32BBA"/>
    <w:rsid w:val="00A403D6"/>
    <w:rsid w:val="00A41CBB"/>
    <w:rsid w:val="00A44648"/>
    <w:rsid w:val="00A701A1"/>
    <w:rsid w:val="00A71669"/>
    <w:rsid w:val="00A7186B"/>
    <w:rsid w:val="00A77ACC"/>
    <w:rsid w:val="00A833E7"/>
    <w:rsid w:val="00A86F15"/>
    <w:rsid w:val="00A97783"/>
    <w:rsid w:val="00A97F8C"/>
    <w:rsid w:val="00AA5050"/>
    <w:rsid w:val="00AB07F6"/>
    <w:rsid w:val="00AB5224"/>
    <w:rsid w:val="00AB6C7B"/>
    <w:rsid w:val="00AB7DB1"/>
    <w:rsid w:val="00AD3305"/>
    <w:rsid w:val="00AF333A"/>
    <w:rsid w:val="00AF451C"/>
    <w:rsid w:val="00AF56FC"/>
    <w:rsid w:val="00B02A26"/>
    <w:rsid w:val="00B04584"/>
    <w:rsid w:val="00B06653"/>
    <w:rsid w:val="00B106BD"/>
    <w:rsid w:val="00B13A08"/>
    <w:rsid w:val="00B171D4"/>
    <w:rsid w:val="00B24050"/>
    <w:rsid w:val="00B312BA"/>
    <w:rsid w:val="00B35CA6"/>
    <w:rsid w:val="00B379F6"/>
    <w:rsid w:val="00B41DCF"/>
    <w:rsid w:val="00B455AD"/>
    <w:rsid w:val="00B47C99"/>
    <w:rsid w:val="00B55F2F"/>
    <w:rsid w:val="00B5623C"/>
    <w:rsid w:val="00B61E68"/>
    <w:rsid w:val="00B74D65"/>
    <w:rsid w:val="00B7507B"/>
    <w:rsid w:val="00B768CE"/>
    <w:rsid w:val="00B76CFF"/>
    <w:rsid w:val="00B773A2"/>
    <w:rsid w:val="00B8118E"/>
    <w:rsid w:val="00B8187F"/>
    <w:rsid w:val="00B85A19"/>
    <w:rsid w:val="00B915A2"/>
    <w:rsid w:val="00B91873"/>
    <w:rsid w:val="00B93E77"/>
    <w:rsid w:val="00B94560"/>
    <w:rsid w:val="00B96B7F"/>
    <w:rsid w:val="00BA11D0"/>
    <w:rsid w:val="00BA44AB"/>
    <w:rsid w:val="00BB0D82"/>
    <w:rsid w:val="00BC34FF"/>
    <w:rsid w:val="00BC77E1"/>
    <w:rsid w:val="00BC7A88"/>
    <w:rsid w:val="00BD32B8"/>
    <w:rsid w:val="00BE473A"/>
    <w:rsid w:val="00BE65E4"/>
    <w:rsid w:val="00BF1FB4"/>
    <w:rsid w:val="00BF21F6"/>
    <w:rsid w:val="00BF3EAA"/>
    <w:rsid w:val="00BF6A68"/>
    <w:rsid w:val="00C01398"/>
    <w:rsid w:val="00C03B01"/>
    <w:rsid w:val="00C10E5E"/>
    <w:rsid w:val="00C170D5"/>
    <w:rsid w:val="00C17EAD"/>
    <w:rsid w:val="00C23F7E"/>
    <w:rsid w:val="00C43D40"/>
    <w:rsid w:val="00C46B97"/>
    <w:rsid w:val="00C5285B"/>
    <w:rsid w:val="00C55BB0"/>
    <w:rsid w:val="00C55ECA"/>
    <w:rsid w:val="00C56E65"/>
    <w:rsid w:val="00C62605"/>
    <w:rsid w:val="00C711E7"/>
    <w:rsid w:val="00C71ABC"/>
    <w:rsid w:val="00C92EDC"/>
    <w:rsid w:val="00C9435E"/>
    <w:rsid w:val="00C978A2"/>
    <w:rsid w:val="00CA4413"/>
    <w:rsid w:val="00CA6B66"/>
    <w:rsid w:val="00CA7D64"/>
    <w:rsid w:val="00CB08EB"/>
    <w:rsid w:val="00CE05EC"/>
    <w:rsid w:val="00CE3427"/>
    <w:rsid w:val="00CF1899"/>
    <w:rsid w:val="00D04BBD"/>
    <w:rsid w:val="00D0507B"/>
    <w:rsid w:val="00D077A7"/>
    <w:rsid w:val="00D22877"/>
    <w:rsid w:val="00D23CD2"/>
    <w:rsid w:val="00D260D1"/>
    <w:rsid w:val="00D44B69"/>
    <w:rsid w:val="00D47973"/>
    <w:rsid w:val="00D50E82"/>
    <w:rsid w:val="00D527C4"/>
    <w:rsid w:val="00D54777"/>
    <w:rsid w:val="00D5581D"/>
    <w:rsid w:val="00D67DDA"/>
    <w:rsid w:val="00D7687B"/>
    <w:rsid w:val="00D81142"/>
    <w:rsid w:val="00D81A23"/>
    <w:rsid w:val="00D8294B"/>
    <w:rsid w:val="00D83150"/>
    <w:rsid w:val="00D91356"/>
    <w:rsid w:val="00D946B0"/>
    <w:rsid w:val="00D96392"/>
    <w:rsid w:val="00DB56CA"/>
    <w:rsid w:val="00DB6CA5"/>
    <w:rsid w:val="00DC73B0"/>
    <w:rsid w:val="00DC7D22"/>
    <w:rsid w:val="00DD0991"/>
    <w:rsid w:val="00DD18F1"/>
    <w:rsid w:val="00DD233F"/>
    <w:rsid w:val="00DE3725"/>
    <w:rsid w:val="00DF245F"/>
    <w:rsid w:val="00DF348C"/>
    <w:rsid w:val="00DF43CF"/>
    <w:rsid w:val="00DF76A0"/>
    <w:rsid w:val="00E05E49"/>
    <w:rsid w:val="00E14E42"/>
    <w:rsid w:val="00E20087"/>
    <w:rsid w:val="00E30804"/>
    <w:rsid w:val="00E37240"/>
    <w:rsid w:val="00E44D29"/>
    <w:rsid w:val="00E46D13"/>
    <w:rsid w:val="00E46F4C"/>
    <w:rsid w:val="00E628D2"/>
    <w:rsid w:val="00E71C49"/>
    <w:rsid w:val="00E762AF"/>
    <w:rsid w:val="00E9281E"/>
    <w:rsid w:val="00E962FC"/>
    <w:rsid w:val="00EA1B51"/>
    <w:rsid w:val="00EA2A4F"/>
    <w:rsid w:val="00EA735C"/>
    <w:rsid w:val="00EB140C"/>
    <w:rsid w:val="00EB556B"/>
    <w:rsid w:val="00EC6187"/>
    <w:rsid w:val="00EC73B7"/>
    <w:rsid w:val="00EC799A"/>
    <w:rsid w:val="00ED0A03"/>
    <w:rsid w:val="00ED30EE"/>
    <w:rsid w:val="00EE0577"/>
    <w:rsid w:val="00EE11E0"/>
    <w:rsid w:val="00EE1663"/>
    <w:rsid w:val="00EE3A15"/>
    <w:rsid w:val="00EF3B03"/>
    <w:rsid w:val="00F04E3C"/>
    <w:rsid w:val="00F07F5D"/>
    <w:rsid w:val="00F11095"/>
    <w:rsid w:val="00F1125E"/>
    <w:rsid w:val="00F114E7"/>
    <w:rsid w:val="00F11765"/>
    <w:rsid w:val="00F2580E"/>
    <w:rsid w:val="00F34622"/>
    <w:rsid w:val="00F35CBE"/>
    <w:rsid w:val="00F54B97"/>
    <w:rsid w:val="00F60C30"/>
    <w:rsid w:val="00F60E7D"/>
    <w:rsid w:val="00F66CA9"/>
    <w:rsid w:val="00F73988"/>
    <w:rsid w:val="00F74186"/>
    <w:rsid w:val="00F8086D"/>
    <w:rsid w:val="00F83472"/>
    <w:rsid w:val="00F8595D"/>
    <w:rsid w:val="00F90CEA"/>
    <w:rsid w:val="00F94F27"/>
    <w:rsid w:val="00F954FB"/>
    <w:rsid w:val="00FA0CB5"/>
    <w:rsid w:val="00FA3248"/>
    <w:rsid w:val="00FA46EE"/>
    <w:rsid w:val="00FA49F8"/>
    <w:rsid w:val="00FC1160"/>
    <w:rsid w:val="00FC47EB"/>
    <w:rsid w:val="00FD0067"/>
    <w:rsid w:val="00FD1D87"/>
    <w:rsid w:val="00FE21B2"/>
    <w:rsid w:val="00FE44DE"/>
    <w:rsid w:val="00FF2256"/>
    <w:rsid w:val="00FF3052"/>
    <w:rsid w:val="00FF4454"/>
    <w:rsid w:val="00FF4C42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paragraph" w:styleId="1">
    <w:name w:val="heading 1"/>
    <w:basedOn w:val="a"/>
    <w:link w:val="10"/>
    <w:uiPriority w:val="9"/>
    <w:qFormat/>
    <w:rsid w:val="00761E32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E32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1E32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761E32"/>
    <w:rPr>
      <w:color w:val="0038C8"/>
      <w:u w:val="single"/>
    </w:rPr>
  </w:style>
  <w:style w:type="paragraph" w:customStyle="1" w:styleId="part">
    <w:name w:val="part"/>
    <w:basedOn w:val="a"/>
    <w:rsid w:val="00761E3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761E32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761E32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761E32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761E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61E3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61E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61E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61E3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761E3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61E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61E3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61E32"/>
    <w:pPr>
      <w:spacing w:before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761E32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61E32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61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61E32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61E32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61E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61E3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761E32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761E32"/>
    <w:pPr>
      <w:spacing w:before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61E32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61E32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61E3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61E32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61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61E32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61E3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761E32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76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61E3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61E3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61E32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761E32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761E32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61E32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61E32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61E32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61E3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761E3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761E32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61E32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61E32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61E3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61E3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61E3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61E3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761E32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61E32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61E32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61E32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61E3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61E32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61E32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61E32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61E32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61E32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61E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61E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61E32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61E32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61E32"/>
    <w:pPr>
      <w:spacing w:before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761E32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61E3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61E32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61E32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61E32"/>
    <w:pPr>
      <w:spacing w:before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61E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61E32"/>
    <w:pPr>
      <w:spacing w:before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6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61E3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61E3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61E32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61E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61E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761E32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761E32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761E32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76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76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76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61E3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61E3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61E32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761E32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761E3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61E32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761E3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61E3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61E32"/>
    <w:rPr>
      <w:rFonts w:ascii="Symbol" w:hAnsi="Symbol" w:hint="default"/>
    </w:rPr>
  </w:style>
  <w:style w:type="character" w:customStyle="1" w:styleId="onewind3">
    <w:name w:val="onewind3"/>
    <w:basedOn w:val="a0"/>
    <w:rsid w:val="00761E32"/>
    <w:rPr>
      <w:rFonts w:ascii="Wingdings 3" w:hAnsi="Wingdings 3" w:hint="default"/>
    </w:rPr>
  </w:style>
  <w:style w:type="character" w:customStyle="1" w:styleId="onewind2">
    <w:name w:val="onewind2"/>
    <w:basedOn w:val="a0"/>
    <w:rsid w:val="00761E32"/>
    <w:rPr>
      <w:rFonts w:ascii="Wingdings 2" w:hAnsi="Wingdings 2" w:hint="default"/>
    </w:rPr>
  </w:style>
  <w:style w:type="character" w:customStyle="1" w:styleId="onewind">
    <w:name w:val="onewind"/>
    <w:basedOn w:val="a0"/>
    <w:rsid w:val="00761E32"/>
    <w:rPr>
      <w:rFonts w:ascii="Wingdings" w:hAnsi="Wingdings" w:hint="default"/>
    </w:rPr>
  </w:style>
  <w:style w:type="character" w:customStyle="1" w:styleId="rednoun">
    <w:name w:val="rednoun"/>
    <w:basedOn w:val="a0"/>
    <w:rsid w:val="00761E32"/>
  </w:style>
  <w:style w:type="character" w:customStyle="1" w:styleId="post">
    <w:name w:val="post"/>
    <w:basedOn w:val="a0"/>
    <w:rsid w:val="00761E3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61E3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761E3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61E3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61E32"/>
    <w:rPr>
      <w:rFonts w:ascii="Arial" w:hAnsi="Arial" w:cs="Arial" w:hint="default"/>
    </w:rPr>
  </w:style>
  <w:style w:type="table" w:customStyle="1" w:styleId="tablencpi">
    <w:name w:val="tablencpi"/>
    <w:basedOn w:val="a1"/>
    <w:rsid w:val="00761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2543</Words>
  <Characters>14498</Characters>
  <Application>Microsoft Office Word</Application>
  <DocSecurity>0</DocSecurity>
  <Lines>120</Lines>
  <Paragraphs>34</Paragraphs>
  <ScaleCrop>false</ScaleCrop>
  <Company>Microsoft</Company>
  <LinksUpToDate>false</LinksUpToDate>
  <CharactersWithSpaces>17007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1</cp:revision>
  <dcterms:created xsi:type="dcterms:W3CDTF">2017-06-20T06:58:00Z</dcterms:created>
  <dcterms:modified xsi:type="dcterms:W3CDTF">2017-06-20T06:59:00Z</dcterms:modified>
</cp:coreProperties>
</file>