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EEC8" w14:textId="77777777" w:rsidR="006C2F71" w:rsidRDefault="006C2F71" w:rsidP="006C2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D5695" w14:textId="558BCBD3" w:rsidR="006C2F71" w:rsidRDefault="006C2F71" w:rsidP="006C2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</w:t>
      </w:r>
    </w:p>
    <w:p w14:paraId="61929C82" w14:textId="02AB98B6" w:rsidR="006C2F71" w:rsidRDefault="006C2F71" w:rsidP="006C2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справки о доходах и удержанных суммах подоходного</w:t>
      </w:r>
    </w:p>
    <w:p w14:paraId="73FF6991" w14:textId="3C77F8DA" w:rsidR="006C2F71" w:rsidRDefault="006C2F71" w:rsidP="006C2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налога с физических лиц</w:t>
      </w:r>
    </w:p>
    <w:p w14:paraId="2881DEE8" w14:textId="77777777" w:rsidR="006C2F71" w:rsidRDefault="006C2F71" w:rsidP="006C2F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9512E3E" w14:textId="77777777" w:rsidR="006C2F71" w:rsidRDefault="006C2F71" w:rsidP="006C2F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A67D0B2" w14:textId="77777777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осуществляется – бесплатно</w:t>
      </w:r>
    </w:p>
    <w:p w14:paraId="5BBE2423" w14:textId="77777777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7D4D00" w14:textId="53FF66C3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– 1 день со дня подачи обращения</w:t>
      </w:r>
    </w:p>
    <w:p w14:paraId="69FFBD42" w14:textId="77777777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0C7907" w14:textId="667FFC68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Процедуру осуществляет: бухгалтер </w:t>
      </w:r>
      <w:r w:rsidR="00111476">
        <w:rPr>
          <w:rFonts w:ascii="Times New Roman" w:hAnsi="Times New Roman" w:cs="Times New Roman"/>
          <w:sz w:val="28"/>
          <w:szCs w:val="28"/>
        </w:rPr>
        <w:t>Ермакович Екатерина Леонидовна</w:t>
      </w:r>
      <w:bookmarkStart w:id="0" w:name="_GoBack"/>
      <w:bookmarkEnd w:id="0"/>
    </w:p>
    <w:p w14:paraId="608BB22B" w14:textId="541BA2F1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г.п. Старобин, ул. Краснознаменная, 41</w:t>
      </w:r>
    </w:p>
    <w:p w14:paraId="6A3F1766" w14:textId="50967680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Тел.: 32-31-74</w:t>
      </w:r>
    </w:p>
    <w:p w14:paraId="1171A6F5" w14:textId="77777777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1EC4FE" w14:textId="77777777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консультация – тел.: 32-31-74</w:t>
      </w:r>
    </w:p>
    <w:p w14:paraId="477822C2" w14:textId="77777777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DA4830" w14:textId="77777777" w:rsidR="006C2F71" w:rsidRDefault="006C2F71" w:rsidP="006C2F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Представляемые документы:</w:t>
      </w:r>
    </w:p>
    <w:p w14:paraId="5F103FDD" w14:textId="77777777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-заявление;</w:t>
      </w:r>
    </w:p>
    <w:p w14:paraId="1B27560E" w14:textId="466C7F47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-паспорт.</w:t>
      </w:r>
    </w:p>
    <w:p w14:paraId="4F1D12A7" w14:textId="77777777" w:rsidR="006C2F71" w:rsidRDefault="006C2F71" w:rsidP="006C2F71">
      <w:pPr>
        <w:pStyle w:val="a3"/>
        <w:ind w:firstLine="708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14:paraId="29617A05" w14:textId="77777777" w:rsidR="006C2F71" w:rsidRDefault="006C2F71" w:rsidP="006C2F71">
      <w:pPr>
        <w:pStyle w:val="a3"/>
        <w:ind w:firstLine="7088"/>
        <w:rPr>
          <w:rFonts w:ascii="Times New Roman" w:hAnsi="Times New Roman" w:cs="Times New Roman"/>
          <w:sz w:val="28"/>
          <w:szCs w:val="28"/>
        </w:rPr>
      </w:pPr>
    </w:p>
    <w:p w14:paraId="1B92D421" w14:textId="77777777" w:rsidR="006C2F71" w:rsidRDefault="006C2F71" w:rsidP="006C2F7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14:paraId="6AE0C64F" w14:textId="77777777" w:rsidR="006C2F71" w:rsidRDefault="006C2F71" w:rsidP="006C2F7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Старобинского лесхоза</w:t>
      </w:r>
    </w:p>
    <w:p w14:paraId="3804B64A" w14:textId="504ACFF4" w:rsidR="006C2F71" w:rsidRDefault="006C2F71" w:rsidP="006C2F7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27D200DD" w14:textId="77777777" w:rsidR="006C2F71" w:rsidRDefault="006C2F71" w:rsidP="006C2F7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14:paraId="3E77D8CE" w14:textId="77777777" w:rsidR="006C2F71" w:rsidRDefault="006C2F71" w:rsidP="006C2F7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</w:p>
    <w:p w14:paraId="16C52B5C" w14:textId="77777777" w:rsidR="006C2F71" w:rsidRDefault="006C2F71" w:rsidP="006C2F71">
      <w:pPr>
        <w:pStyle w:val="a3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51D17B4" w14:textId="77777777" w:rsidR="006C2F71" w:rsidRDefault="006C2F71" w:rsidP="006C2F71">
      <w:pPr>
        <w:pStyle w:val="a3"/>
        <w:ind w:firstLine="552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(место работы либо адрес проживания)</w:t>
      </w:r>
    </w:p>
    <w:p w14:paraId="68231F77" w14:textId="77777777" w:rsidR="006C2F71" w:rsidRDefault="006C2F71" w:rsidP="006C2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67B1896" w14:textId="77777777" w:rsidR="006C2F71" w:rsidRDefault="006C2F71" w:rsidP="006C2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E282CF" w14:textId="469984F5" w:rsidR="006C2F71" w:rsidRDefault="006C2F71" w:rsidP="006C2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доходах и удержанных суммах подоходного налога.</w:t>
      </w:r>
    </w:p>
    <w:p w14:paraId="1FC10E2D" w14:textId="77777777" w:rsidR="006C2F71" w:rsidRDefault="006C2F71" w:rsidP="006C2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9990E" w14:textId="77777777" w:rsidR="006C2F71" w:rsidRDefault="006C2F71" w:rsidP="006C2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19D94" w14:textId="77777777" w:rsidR="006C2F71" w:rsidRDefault="006C2F71" w:rsidP="006C2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71B66" w14:textId="77777777" w:rsidR="006C2F71" w:rsidRDefault="006C2F71" w:rsidP="006C2F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2C95C" w14:textId="77777777" w:rsidR="006C2F71" w:rsidRDefault="006C2F71" w:rsidP="006C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1E6395D5" w14:textId="77777777" w:rsidR="006C2F71" w:rsidRDefault="006C2F71" w:rsidP="006C2F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 заявителя</w:t>
      </w:r>
    </w:p>
    <w:p w14:paraId="6D77C3D3" w14:textId="77777777" w:rsidR="006C2F71" w:rsidRDefault="006C2F71" w:rsidP="006C2F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7D0B1C" w14:textId="77777777" w:rsidR="006C2F71" w:rsidRDefault="006C2F71"/>
    <w:sectPr w:rsidR="006C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88"/>
    <w:rsid w:val="00074A53"/>
    <w:rsid w:val="00111476"/>
    <w:rsid w:val="00591E88"/>
    <w:rsid w:val="006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CB1A"/>
  <w15:chartTrackingRefBased/>
  <w15:docId w15:val="{E87445D4-1054-4338-A8F7-5E8F85E9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F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Бань Ольга Аркадьевна</dc:creator>
  <cp:keywords/>
  <dc:description/>
  <cp:lastModifiedBy>Бань Ольга Аркадьевна</cp:lastModifiedBy>
  <cp:revision>5</cp:revision>
  <dcterms:created xsi:type="dcterms:W3CDTF">2020-11-05T06:45:00Z</dcterms:created>
  <dcterms:modified xsi:type="dcterms:W3CDTF">2021-02-15T13:30:00Z</dcterms:modified>
</cp:coreProperties>
</file>